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05" w:rsidRDefault="008A4D2A">
      <w:pPr>
        <w:rPr>
          <w:lang w:val="en-US"/>
        </w:rPr>
      </w:pPr>
      <w:r w:rsidRPr="00A628E2">
        <w:rPr>
          <w:rStyle w:val="SubtleReference"/>
        </w:rPr>
        <w:t>We learned from last class:</w:t>
      </w:r>
      <w:r>
        <w:rPr>
          <w:lang w:val="en-US"/>
        </w:rPr>
        <w:br/>
      </w:r>
      <w:r w:rsidR="00073A05">
        <w:rPr>
          <w:lang w:val="en-US"/>
        </w:rPr>
        <w:t xml:space="preserve">Pr(H|E) = </w:t>
      </w:r>
      <w:r w:rsidR="00073A05" w:rsidRPr="00073A05">
        <w:rPr>
          <w:u w:val="single"/>
          <w:lang w:val="en-US"/>
        </w:rPr>
        <w:t>Pr(H) Pr(E|H)</w:t>
      </w:r>
      <w:r w:rsidR="00073A05">
        <w:rPr>
          <w:lang w:val="en-US"/>
        </w:rPr>
        <w:t xml:space="preserve"> </w:t>
      </w:r>
      <w:r w:rsidR="00073A05">
        <w:rPr>
          <w:lang w:val="en-US"/>
        </w:rPr>
        <w:br/>
      </w:r>
      <w:r w:rsidR="00073A05">
        <w:rPr>
          <w:lang w:val="en-US"/>
        </w:rPr>
        <w:tab/>
        <w:t xml:space="preserve">        Pr(E)</w:t>
      </w:r>
    </w:p>
    <w:p w:rsidR="00A628E2" w:rsidRDefault="00397F09">
      <w:pPr>
        <w:rPr>
          <w:lang w:val="en-US"/>
        </w:rPr>
      </w:pPr>
      <w:r>
        <w:rPr>
          <w:lang w:val="en-US"/>
        </w:rPr>
        <w:t xml:space="preserve">Pr(A &amp; B) (isnot) </w:t>
      </w:r>
      <w:bookmarkStart w:id="0" w:name="_GoBack"/>
      <w:bookmarkEnd w:id="0"/>
      <w:r>
        <w:rPr>
          <w:lang w:val="en-US"/>
        </w:rPr>
        <w:t>&gt; Pr(A)</w:t>
      </w:r>
      <w:r>
        <w:rPr>
          <w:lang w:val="en-US"/>
        </w:rPr>
        <w:br/>
        <w:t>Pr(A &amp; B) = Pr(A) Pr(B|A)</w:t>
      </w:r>
    </w:p>
    <w:p w:rsidR="00971D35" w:rsidRPr="00073A05" w:rsidRDefault="00971D35">
      <w:pPr>
        <w:rPr>
          <w:lang w:val="en-US"/>
        </w:rPr>
      </w:pPr>
    </w:p>
    <w:sectPr w:rsidR="00971D35" w:rsidRPr="00073A05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B7E" w:rsidRDefault="00156B7E" w:rsidP="00260FA9">
      <w:pPr>
        <w:spacing w:after="0" w:line="240" w:lineRule="auto"/>
      </w:pPr>
      <w:r>
        <w:separator/>
      </w:r>
    </w:p>
  </w:endnote>
  <w:endnote w:type="continuationSeparator" w:id="0">
    <w:p w:rsidR="00156B7E" w:rsidRDefault="00156B7E" w:rsidP="0026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D35" w:rsidRDefault="00971D3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September 21</w:t>
    </w:r>
    <w:r w:rsidRPr="00971D35">
      <w:rPr>
        <w:rFonts w:asciiTheme="majorHAnsi" w:eastAsiaTheme="majorEastAsia" w:hAnsiTheme="majorHAnsi" w:cstheme="majorBidi"/>
        <w:vertAlign w:val="superscript"/>
      </w:rPr>
      <w:t>st</w:t>
    </w:r>
    <w:r>
      <w:rPr>
        <w:rFonts w:asciiTheme="majorHAnsi" w:eastAsiaTheme="majorEastAsia" w:hAnsiTheme="majorHAnsi" w:cstheme="majorBidi"/>
      </w:rPr>
      <w:t xml:space="preserve"> 2012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397F09" w:rsidRPr="00397F0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971D35" w:rsidRDefault="00971D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B7E" w:rsidRDefault="00156B7E" w:rsidP="00260FA9">
      <w:pPr>
        <w:spacing w:after="0" w:line="240" w:lineRule="auto"/>
      </w:pPr>
      <w:r>
        <w:separator/>
      </w:r>
    </w:p>
  </w:footnote>
  <w:footnote w:type="continuationSeparator" w:id="0">
    <w:p w:rsidR="00156B7E" w:rsidRDefault="00156B7E" w:rsidP="00260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E500E4B55DF54E38B8795C6D4F2A964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60FA9" w:rsidRDefault="00260FA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PHIL 2301 – Lecture #5</w:t>
        </w:r>
      </w:p>
    </w:sdtContent>
  </w:sdt>
  <w:p w:rsidR="00260FA9" w:rsidRDefault="00260F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05"/>
    <w:rsid w:val="00073A05"/>
    <w:rsid w:val="00156B7E"/>
    <w:rsid w:val="00260FA9"/>
    <w:rsid w:val="00264FCD"/>
    <w:rsid w:val="00397F09"/>
    <w:rsid w:val="00645D40"/>
    <w:rsid w:val="008A4D2A"/>
    <w:rsid w:val="00971D35"/>
    <w:rsid w:val="00A6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FA9"/>
  </w:style>
  <w:style w:type="paragraph" w:styleId="Footer">
    <w:name w:val="footer"/>
    <w:basedOn w:val="Normal"/>
    <w:link w:val="FooterChar"/>
    <w:uiPriority w:val="99"/>
    <w:unhideWhenUsed/>
    <w:rsid w:val="00260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FA9"/>
  </w:style>
  <w:style w:type="paragraph" w:styleId="BalloonText">
    <w:name w:val="Balloon Text"/>
    <w:basedOn w:val="Normal"/>
    <w:link w:val="BalloonTextChar"/>
    <w:uiPriority w:val="99"/>
    <w:semiHidden/>
    <w:unhideWhenUsed/>
    <w:rsid w:val="0026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A9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A628E2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FA9"/>
  </w:style>
  <w:style w:type="paragraph" w:styleId="Footer">
    <w:name w:val="footer"/>
    <w:basedOn w:val="Normal"/>
    <w:link w:val="FooterChar"/>
    <w:uiPriority w:val="99"/>
    <w:unhideWhenUsed/>
    <w:rsid w:val="00260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FA9"/>
  </w:style>
  <w:style w:type="paragraph" w:styleId="BalloonText">
    <w:name w:val="Balloon Text"/>
    <w:basedOn w:val="Normal"/>
    <w:link w:val="BalloonTextChar"/>
    <w:uiPriority w:val="99"/>
    <w:semiHidden/>
    <w:unhideWhenUsed/>
    <w:rsid w:val="0026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A9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A628E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500E4B55DF54E38B8795C6D4F2A9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D3E52-9FF5-4B2E-9B33-B78EB9043653}"/>
      </w:docPartPr>
      <w:docPartBody>
        <w:p w:rsidR="00000000" w:rsidRDefault="00A91108" w:rsidP="00A91108">
          <w:pPr>
            <w:pStyle w:val="E500E4B55DF54E38B8795C6D4F2A964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08"/>
    <w:rsid w:val="00A91108"/>
    <w:rsid w:val="00BD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00E4B55DF54E38B8795C6D4F2A9648">
    <w:name w:val="E500E4B55DF54E38B8795C6D4F2A9648"/>
    <w:rsid w:val="00A91108"/>
  </w:style>
  <w:style w:type="paragraph" w:customStyle="1" w:styleId="370E657F49DA498C99F354D607CCB559">
    <w:name w:val="370E657F49DA498C99F354D607CCB559"/>
    <w:rsid w:val="00A9110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00E4B55DF54E38B8795C6D4F2A9648">
    <w:name w:val="E500E4B55DF54E38B8795C6D4F2A9648"/>
    <w:rsid w:val="00A91108"/>
  </w:style>
  <w:style w:type="paragraph" w:customStyle="1" w:styleId="370E657F49DA498C99F354D607CCB559">
    <w:name w:val="370E657F49DA498C99F354D607CCB559"/>
    <w:rsid w:val="00A911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 2301 – Lecture #5</dc:title>
  <dc:creator>Nataly</dc:creator>
  <cp:lastModifiedBy>Nataly</cp:lastModifiedBy>
  <cp:revision>7</cp:revision>
  <dcterms:created xsi:type="dcterms:W3CDTF">2012-09-21T20:17:00Z</dcterms:created>
  <dcterms:modified xsi:type="dcterms:W3CDTF">2012-09-21T20:23:00Z</dcterms:modified>
</cp:coreProperties>
</file>